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2BD4" w14:textId="77777777" w:rsidR="002247DF" w:rsidRDefault="002247DF" w:rsidP="002247DF">
      <w:pPr>
        <w:jc w:val="center"/>
        <w:rPr>
          <w:b/>
          <w:bCs/>
          <w:u w:val="single"/>
        </w:rPr>
      </w:pPr>
      <w:r>
        <w:rPr>
          <w:b/>
          <w:bCs/>
          <w:u w:val="single"/>
        </w:rPr>
        <w:t>Finding Your Way Back to You –</w:t>
      </w:r>
    </w:p>
    <w:p w14:paraId="530E269E" w14:textId="2FFA3DA8" w:rsidR="002247DF" w:rsidRDefault="002247DF" w:rsidP="002247DF">
      <w:pPr>
        <w:jc w:val="center"/>
        <w:rPr>
          <w:b/>
          <w:bCs/>
          <w:u w:val="single"/>
        </w:rPr>
      </w:pPr>
      <w:r>
        <w:rPr>
          <w:b/>
          <w:bCs/>
          <w:u w:val="single"/>
        </w:rPr>
        <w:t xml:space="preserve"> Through the Natural Healing Language of the Horse Ancestors</w:t>
      </w:r>
    </w:p>
    <w:p w14:paraId="020FB75E" w14:textId="77777777" w:rsidR="002247DF" w:rsidRDefault="002247DF" w:rsidP="002247DF">
      <w:pPr>
        <w:jc w:val="center"/>
      </w:pPr>
    </w:p>
    <w:p w14:paraId="2C46E82B" w14:textId="39CF0DD0" w:rsidR="002247DF" w:rsidRDefault="002247DF" w:rsidP="002247DF">
      <w:r>
        <w:t>Do you ever have a day where you feel disillusioned about certain aspects of your life?</w:t>
      </w:r>
    </w:p>
    <w:p w14:paraId="5751A466" w14:textId="721CD3F7" w:rsidR="002247DF" w:rsidRDefault="002247DF" w:rsidP="002247DF"/>
    <w:p w14:paraId="56FC8EAF" w14:textId="615C5FEE" w:rsidR="002247DF" w:rsidRDefault="002247DF" w:rsidP="002247DF">
      <w:r>
        <w:t>Most of our disillusioned days are because our inner voice is calling to us but we have stopped listening.  Some days this voice speaks loudest of all</w:t>
      </w:r>
      <w:r w:rsidR="000708A7">
        <w:t xml:space="preserve"> and reverberations of it get caught up in the reinforcement of negative self-talk and stories.   These days are the most challenging ones with collisions of realities and ideas in conflict with our Soul’s desire for congruency and alignment. </w:t>
      </w:r>
    </w:p>
    <w:p w14:paraId="2FD915C3" w14:textId="3624ADAF" w:rsidR="000708A7" w:rsidRDefault="000708A7" w:rsidP="002247DF"/>
    <w:p w14:paraId="23C3EAF3" w14:textId="77777777" w:rsidR="000708A7" w:rsidRDefault="000708A7" w:rsidP="002247DF">
      <w:r>
        <w:t xml:space="preserve">When the vibration of incongruent thoughts clash with the truth of who we are (congruency) there is an ocean of space between the two vibrations.  In this space we have to ‘mind the gap’, constantly stepping one side or the other of the two beliefs. </w:t>
      </w:r>
    </w:p>
    <w:p w14:paraId="18EED23B" w14:textId="77777777" w:rsidR="000708A7" w:rsidRDefault="000708A7" w:rsidP="002247DF"/>
    <w:p w14:paraId="3827F63B" w14:textId="2CAF43E5" w:rsidR="000708A7" w:rsidRDefault="000708A7" w:rsidP="002247DF">
      <w:r>
        <w:t xml:space="preserve">Have you ever considered what might happen if you stepped into the ‘gap’?  What if the sacred teachings of the herd as an entirety, </w:t>
      </w:r>
      <w:r w:rsidR="003820B5">
        <w:t>(</w:t>
      </w:r>
      <w:r>
        <w:t>as well as an individual herd member</w:t>
      </w:r>
      <w:r w:rsidR="003820B5">
        <w:t>) can assist you in re-establishing your connection to yourself,  your family and friends, your community and work and to repeat, the most important intimate relationship you will ever have, the one with you. In this workshop we take these sacred, ancestral teachings and apply them to reorganizing your world.</w:t>
      </w:r>
    </w:p>
    <w:p w14:paraId="595E15BE" w14:textId="761325C9" w:rsidR="003820B5" w:rsidRDefault="003820B5" w:rsidP="002247DF"/>
    <w:p w14:paraId="579D835F" w14:textId="12172973" w:rsidR="00E7006D" w:rsidRDefault="00E7006D" w:rsidP="002247DF">
      <w:r>
        <w:t>If you are a seeker of knowledge truth and inner wisdom then you already disclose to yourself the humility of that which you know and that which you do not know.   In the disclosure of not knowing, a door is opened and then it becomes your choice as to whether you walk through it or look through it.  Sometimes both are required.</w:t>
      </w:r>
    </w:p>
    <w:p w14:paraId="1D9DE0FE" w14:textId="4CCD3D4D" w:rsidR="00E7006D" w:rsidRDefault="00E7006D" w:rsidP="002247DF"/>
    <w:p w14:paraId="78B58252" w14:textId="0A26C81F" w:rsidR="00E7006D" w:rsidRDefault="00E7006D" w:rsidP="002247DF">
      <w:r>
        <w:t>Seeking is not wanting, wishing or hoping, it requires a launching point from a vibration of reflection, inner and outer quiet and openness to somet</w:t>
      </w:r>
      <w:r w:rsidR="00DA69F7">
        <w:t>hing</w:t>
      </w:r>
      <w:r>
        <w:t xml:space="preserve"> completely out of you realm of awareness and sometimes even you comfort</w:t>
      </w:r>
      <w:r w:rsidR="00DA69F7">
        <w:t xml:space="preserve"> </w:t>
      </w:r>
      <w:r>
        <w:t xml:space="preserve">zone. </w:t>
      </w:r>
    </w:p>
    <w:p w14:paraId="0CD800D1" w14:textId="77777777" w:rsidR="00DA69F7" w:rsidRDefault="00DA69F7" w:rsidP="002247DF"/>
    <w:p w14:paraId="65BC6277" w14:textId="1E477AC5" w:rsidR="003820B5" w:rsidRDefault="003820B5" w:rsidP="002247DF">
      <w:r w:rsidRPr="003820B5">
        <w:rPr>
          <w:b/>
          <w:bCs/>
          <w:i/>
          <w:iCs/>
        </w:rPr>
        <w:t>“We learn in the moment and we forget in the next”</w:t>
      </w:r>
      <w:r>
        <w:t xml:space="preserve">…..this is why the teachings of traditional workshops often fade over a course of time, as there is no space (gap) to anchor the power of the teaching, as its application in one [workshop] setting does not necessarily root itself in real life. </w:t>
      </w:r>
    </w:p>
    <w:p w14:paraId="7E90DD14" w14:textId="1ECBC20C" w:rsidR="002247DF" w:rsidRDefault="002247DF" w:rsidP="002247DF"/>
    <w:p w14:paraId="09DFF93D" w14:textId="0DCE5C61" w:rsidR="00633568" w:rsidRDefault="00510A22" w:rsidP="002247DF">
      <w:r>
        <w:t>Through my ancestral training I will walk with you u</w:t>
      </w:r>
      <w:r w:rsidR="00633568">
        <w:t>sing the Divine connection to the equine ancestors</w:t>
      </w:r>
      <w:r>
        <w:t>.  We will take many paths of exploration, guided by the horses, to explore familial structure, intimacy and work.  Here we will poise ourselves vulnerable as the equine teachers guide us both in the herd, at liberty, in hand and under saddle for those that desire.  The horses will illuminate your matriarchal or patria</w:t>
      </w:r>
      <w:r w:rsidR="001F03E5">
        <w:t xml:space="preserve">rchal role in the evolution of your experiences familial, intimate and career, as an avenue of causation, responsibility and identification. The herd will assist you as you find your way back to natural healing and assist in finding what familial structures you are still carrying from your ancestral lineage. </w:t>
      </w:r>
    </w:p>
    <w:p w14:paraId="40BAA6EB" w14:textId="53A24941" w:rsidR="001F03E5" w:rsidRDefault="001F03E5" w:rsidP="002247DF"/>
    <w:p w14:paraId="13E1322F" w14:textId="28743344" w:rsidR="001F03E5" w:rsidRDefault="001F03E5" w:rsidP="002247DF">
      <w:r>
        <w:t xml:space="preserve">I look forward to being your guide as you explore primal, evolutionary and ancestral teachings that identify your lineage patterns of survival as indicated by the herd. </w:t>
      </w:r>
      <w:r w:rsidR="00DA69F7">
        <w:t xml:space="preserve"> Through the Sacred teachings and discoveries of the herd that shift familiar structures through your ancestral lineage, you will find a new depth of relationship and connection available with your horse not only from your standpoint, but more importantly from your horses perspective. </w:t>
      </w:r>
    </w:p>
    <w:p w14:paraId="0C672BE0" w14:textId="77777777" w:rsidR="00510A22" w:rsidRDefault="00510A22" w:rsidP="002247DF"/>
    <w:p w14:paraId="5E39F7BE" w14:textId="77777777" w:rsidR="002247DF" w:rsidRPr="006E3988" w:rsidRDefault="002247DF" w:rsidP="002247DF">
      <w:pPr>
        <w:rPr>
          <w:b/>
          <w:bCs/>
          <w:u w:val="single"/>
        </w:rPr>
      </w:pPr>
    </w:p>
    <w:p w14:paraId="2D992DAC" w14:textId="48AD68B1" w:rsidR="002247DF" w:rsidRDefault="002247DF" w:rsidP="002247DF">
      <w:r w:rsidRPr="00263DA7">
        <w:rPr>
          <w:b/>
          <w:bCs/>
          <w:i/>
          <w:iCs/>
          <w:u w:val="single"/>
        </w:rPr>
        <w:t>When</w:t>
      </w:r>
      <w:r>
        <w:t xml:space="preserve"> </w:t>
      </w:r>
      <w:r w:rsidR="00DA69F7">
        <w:t>–</w:t>
      </w:r>
      <w:r>
        <w:t xml:space="preserve"> </w:t>
      </w:r>
      <w:r w:rsidR="00DA69F7">
        <w:t>July 18 – 20, 2024</w:t>
      </w:r>
    </w:p>
    <w:p w14:paraId="3F962119" w14:textId="77777777" w:rsidR="00DA69F7" w:rsidRDefault="00DA69F7" w:rsidP="002247DF"/>
    <w:p w14:paraId="6879DF65" w14:textId="77777777" w:rsidR="002247DF" w:rsidRDefault="002247DF" w:rsidP="002247DF">
      <w:r w:rsidRPr="00263DA7">
        <w:rPr>
          <w:b/>
          <w:bCs/>
          <w:i/>
          <w:iCs/>
          <w:u w:val="single"/>
        </w:rPr>
        <w:t>Where</w:t>
      </w:r>
      <w:r>
        <w:rPr>
          <w:b/>
          <w:bCs/>
          <w:u w:val="single"/>
        </w:rPr>
        <w:t xml:space="preserve"> – </w:t>
      </w:r>
      <w:r>
        <w:t>Equine Self Expression home base: 4545, N, County Rd 500 West, Middletown, IN 47356</w:t>
      </w:r>
    </w:p>
    <w:p w14:paraId="267C2393" w14:textId="77777777" w:rsidR="002247DF" w:rsidRPr="006E3988" w:rsidRDefault="002247DF" w:rsidP="002247DF"/>
    <w:p w14:paraId="42508C2D" w14:textId="4E2BBB45" w:rsidR="00DA69F7" w:rsidRDefault="002247DF" w:rsidP="00DA69F7">
      <w:r>
        <w:rPr>
          <w:b/>
          <w:bCs/>
          <w:i/>
          <w:iCs/>
          <w:u w:val="single"/>
        </w:rPr>
        <w:t xml:space="preserve">Participation </w:t>
      </w:r>
      <w:r>
        <w:t xml:space="preserve">- Only </w:t>
      </w:r>
      <w:r w:rsidR="00DA69F7">
        <w:t>8 participants</w:t>
      </w:r>
      <w:r>
        <w:t xml:space="preserve"> will be accepted for this</w:t>
      </w:r>
      <w:r w:rsidR="00DA69F7">
        <w:t xml:space="preserve"> Sacred learning and growth experience.</w:t>
      </w:r>
      <w:r>
        <w:t xml:space="preserve">  </w:t>
      </w:r>
    </w:p>
    <w:p w14:paraId="7EBC32B5" w14:textId="14F2587F" w:rsidR="00DA69F7" w:rsidRDefault="00DA69F7" w:rsidP="00DA69F7"/>
    <w:p w14:paraId="3039B4AA" w14:textId="544389E5" w:rsidR="00DA69F7" w:rsidRDefault="00DA69F7" w:rsidP="00DA69F7">
      <w:r>
        <w:t xml:space="preserve">Participants may bring their own horse for the in-hand and riding portion of this experience but will participate with the home herd for the herd work and liberty experience. </w:t>
      </w:r>
    </w:p>
    <w:p w14:paraId="53D28456" w14:textId="77777777" w:rsidR="00DA69F7" w:rsidRDefault="00DA69F7" w:rsidP="00DA69F7"/>
    <w:p w14:paraId="61360AC1" w14:textId="55801A1D" w:rsidR="002247DF" w:rsidRDefault="00DA69F7" w:rsidP="002247DF">
      <w:pPr>
        <w:pStyle w:val="ListParagraph"/>
        <w:numPr>
          <w:ilvl w:val="0"/>
          <w:numId w:val="1"/>
        </w:numPr>
      </w:pPr>
      <w:r>
        <w:t>Day 1 will be the discovery of the matriarch or patriarch patterns within the family, intimate relationships, career and the identification of the personal.</w:t>
      </w:r>
    </w:p>
    <w:p w14:paraId="2E769F48" w14:textId="49A6C2D4" w:rsidR="00DA69F7" w:rsidRDefault="00DA69F7" w:rsidP="002247DF">
      <w:pPr>
        <w:pStyle w:val="ListParagraph"/>
        <w:numPr>
          <w:ilvl w:val="0"/>
          <w:numId w:val="1"/>
        </w:numPr>
      </w:pPr>
      <w:r>
        <w:t xml:space="preserve">Students will find their own thread of ancestral influence </w:t>
      </w:r>
      <w:r w:rsidR="001F6E6A">
        <w:t>as guided by the herd.</w:t>
      </w:r>
    </w:p>
    <w:p w14:paraId="1D8D2166" w14:textId="0D11E9E5" w:rsidR="001F6E6A" w:rsidRDefault="001F6E6A" w:rsidP="002247DF">
      <w:pPr>
        <w:pStyle w:val="ListParagraph"/>
        <w:numPr>
          <w:ilvl w:val="0"/>
          <w:numId w:val="1"/>
        </w:numPr>
      </w:pPr>
      <w:r>
        <w:t>By the end of day 1 students will have an awareness of personal and sacred soul connections that may be tied to their lineage.</w:t>
      </w:r>
    </w:p>
    <w:p w14:paraId="0346BF66" w14:textId="7E21FAB5" w:rsidR="001F6E6A" w:rsidRDefault="001F6E6A" w:rsidP="002247DF">
      <w:pPr>
        <w:pStyle w:val="ListParagraph"/>
        <w:numPr>
          <w:ilvl w:val="0"/>
          <w:numId w:val="1"/>
        </w:numPr>
      </w:pPr>
      <w:r>
        <w:t xml:space="preserve">Day 2 will lend itself to a more practical questioning amongst the herd.  Based on the students awareness on day 1 each student will explore deeper into their lineage to display their operational patterns within their biological family and how this transcended into their family of intimate choice. </w:t>
      </w:r>
    </w:p>
    <w:p w14:paraId="789BDC13" w14:textId="47BA216F" w:rsidR="001F6E6A" w:rsidRDefault="001F6E6A" w:rsidP="002247DF">
      <w:pPr>
        <w:pStyle w:val="ListParagraph"/>
        <w:numPr>
          <w:ilvl w:val="0"/>
          <w:numId w:val="1"/>
        </w:numPr>
      </w:pPr>
      <w:r>
        <w:t>Each student will work at liberty and in hand</w:t>
      </w:r>
      <w:r w:rsidR="00ED4ADD">
        <w:t xml:space="preserve"> for exploration during day 2.</w:t>
      </w:r>
    </w:p>
    <w:p w14:paraId="5A89F617" w14:textId="7746FAE6" w:rsidR="00DA69F7" w:rsidRDefault="00ED4ADD" w:rsidP="00DA69F7">
      <w:pPr>
        <w:pStyle w:val="ListParagraph"/>
        <w:numPr>
          <w:ilvl w:val="0"/>
          <w:numId w:val="1"/>
        </w:numPr>
      </w:pPr>
      <w:r>
        <w:t>Day 3 begins as the students explore their expression of intimacy and the preparation needed for the  terrain that will receive new seeds of creation.</w:t>
      </w:r>
    </w:p>
    <w:p w14:paraId="79143EE4" w14:textId="1ACB340C" w:rsidR="00ED4ADD" w:rsidRDefault="00ED4ADD" w:rsidP="00DA69F7">
      <w:pPr>
        <w:pStyle w:val="ListParagraph"/>
        <w:numPr>
          <w:ilvl w:val="0"/>
          <w:numId w:val="1"/>
        </w:numPr>
      </w:pPr>
      <w:r>
        <w:t>Each student will be guided by their horse of choice as to the level of exploration needed to anchor the ancestral awareness that will change the lineage and create new patterns moving forward.</w:t>
      </w:r>
    </w:p>
    <w:p w14:paraId="71476D92" w14:textId="77777777" w:rsidR="002247DF" w:rsidRPr="00153794" w:rsidRDefault="002247DF" w:rsidP="002247DF">
      <w:pPr>
        <w:rPr>
          <w:b/>
          <w:bCs/>
          <w:u w:val="single"/>
        </w:rPr>
      </w:pPr>
      <w:r w:rsidRPr="00153794">
        <w:rPr>
          <w:b/>
          <w:bCs/>
          <w:u w:val="single"/>
        </w:rPr>
        <w:t>Prices</w:t>
      </w:r>
    </w:p>
    <w:p w14:paraId="5C43639D" w14:textId="77777777" w:rsidR="002247DF" w:rsidRDefault="002247DF" w:rsidP="002247DF"/>
    <w:p w14:paraId="20515554" w14:textId="5DA012FE" w:rsidR="002247DF" w:rsidRDefault="00ED4ADD" w:rsidP="002247DF">
      <w:r>
        <w:rPr>
          <w:b/>
          <w:bCs/>
          <w:i/>
          <w:iCs/>
          <w:u w:val="single"/>
        </w:rPr>
        <w:t xml:space="preserve">Participant </w:t>
      </w:r>
      <w:r w:rsidR="002247DF" w:rsidRPr="00263DA7">
        <w:rPr>
          <w:b/>
          <w:bCs/>
          <w:i/>
          <w:iCs/>
          <w:u w:val="single"/>
        </w:rPr>
        <w:t>Fees</w:t>
      </w:r>
      <w:r w:rsidR="002247DF">
        <w:t xml:space="preserve"> - $</w:t>
      </w:r>
      <w:r w:rsidR="00C35890">
        <w:t>60</w:t>
      </w:r>
      <w:r w:rsidR="002247DF">
        <w:t xml:space="preserve">0.00 per </w:t>
      </w:r>
      <w:r>
        <w:t xml:space="preserve">participation for the 3 </w:t>
      </w:r>
      <w:r w:rsidR="002247DF">
        <w:t>day clinic.</w:t>
      </w:r>
    </w:p>
    <w:p w14:paraId="6B434271" w14:textId="643A47D8" w:rsidR="002247DF" w:rsidRDefault="002247DF" w:rsidP="002247DF">
      <w:r>
        <w:t>(This does not include overnight stall fee</w:t>
      </w:r>
      <w:r w:rsidR="00ED4ADD">
        <w:t xml:space="preserve"> if student choses to bring a horse</w:t>
      </w:r>
      <w:r>
        <w:t>)</w:t>
      </w:r>
    </w:p>
    <w:p w14:paraId="0E58DB78" w14:textId="77777777" w:rsidR="002247DF" w:rsidRDefault="002247DF" w:rsidP="002247DF">
      <w:pPr>
        <w:rPr>
          <w:i/>
          <w:iCs/>
        </w:rPr>
      </w:pPr>
    </w:p>
    <w:p w14:paraId="47BE71E6" w14:textId="6EA3F3A7" w:rsidR="002247DF" w:rsidRDefault="00ED4ADD" w:rsidP="00ED4ADD">
      <w:pPr>
        <w:pStyle w:val="ListParagraph"/>
        <w:numPr>
          <w:ilvl w:val="0"/>
          <w:numId w:val="1"/>
        </w:numPr>
      </w:pPr>
      <w:r>
        <w:t>Any student that has participated in any of the Equine Self Expression Growth, Learning and Healing series (1,2,3 or advanced) receives a</w:t>
      </w:r>
      <w:r w:rsidR="00C35890">
        <w:t xml:space="preserve"> $50.00 discount.</w:t>
      </w:r>
    </w:p>
    <w:p w14:paraId="22C737FE" w14:textId="77777777" w:rsidR="00C35890" w:rsidRDefault="00C35890" w:rsidP="00C35890">
      <w:pPr>
        <w:pStyle w:val="ListParagraph"/>
      </w:pPr>
    </w:p>
    <w:p w14:paraId="70245673" w14:textId="610583FF" w:rsidR="002247DF" w:rsidRDefault="002247DF" w:rsidP="002247DF">
      <w:r w:rsidRPr="00263DA7">
        <w:rPr>
          <w:b/>
          <w:bCs/>
          <w:i/>
          <w:iCs/>
          <w:u w:val="single"/>
        </w:rPr>
        <w:t>Auditors</w:t>
      </w:r>
      <w:r>
        <w:t xml:space="preserve"> - are </w:t>
      </w:r>
      <w:r w:rsidR="00C35890">
        <w:t>not permitted at this workshop.</w:t>
      </w:r>
    </w:p>
    <w:p w14:paraId="3D157F13" w14:textId="77777777" w:rsidR="002247DF" w:rsidRDefault="002247DF" w:rsidP="002247DF"/>
    <w:p w14:paraId="7CB8DB22" w14:textId="77777777" w:rsidR="002247DF" w:rsidRDefault="002247DF" w:rsidP="002247DF">
      <w:pPr>
        <w:rPr>
          <w:b/>
          <w:bCs/>
          <w:u w:val="single"/>
        </w:rPr>
      </w:pPr>
      <w:r w:rsidRPr="006E3988">
        <w:rPr>
          <w:b/>
          <w:bCs/>
          <w:u w:val="single"/>
        </w:rPr>
        <w:t>Application Form</w:t>
      </w:r>
    </w:p>
    <w:p w14:paraId="5ABBA262" w14:textId="77777777" w:rsidR="002247DF" w:rsidRDefault="002247DF" w:rsidP="002247DF">
      <w:pPr>
        <w:rPr>
          <w:b/>
          <w:bCs/>
          <w:u w:val="single"/>
        </w:rPr>
      </w:pPr>
    </w:p>
    <w:p w14:paraId="6B516D54" w14:textId="7285389B" w:rsidR="002247DF" w:rsidRDefault="002247DF" w:rsidP="002247DF">
      <w:r>
        <w:t>All applicants, must follow the link to the sign up page and fill out the application, along with all forms and releases appropriate for the clinic.</w:t>
      </w:r>
    </w:p>
    <w:p w14:paraId="2DDC26A7" w14:textId="77777777" w:rsidR="002247DF" w:rsidRDefault="002247DF" w:rsidP="002247DF"/>
    <w:p w14:paraId="02E4D598" w14:textId="0FC65FD0" w:rsidR="002247DF" w:rsidRDefault="00C35890" w:rsidP="002247DF">
      <w:r>
        <w:t xml:space="preserve">Participants </w:t>
      </w:r>
      <w:r w:rsidR="002247DF">
        <w:t xml:space="preserve">will be notified of their acceptance into the clinic, at which time a deposit of $100 will be required to establish their spot in the clinic. </w:t>
      </w:r>
    </w:p>
    <w:p w14:paraId="1FE2E07E" w14:textId="77777777" w:rsidR="002247DF" w:rsidRDefault="002247DF" w:rsidP="002247DF"/>
    <w:p w14:paraId="5DCB050F" w14:textId="77777777" w:rsidR="002247DF" w:rsidRDefault="002247DF" w:rsidP="002247DF">
      <w:r>
        <w:t>Final payment for the clinic will be processed upon arrival.</w:t>
      </w:r>
    </w:p>
    <w:p w14:paraId="508E05A3" w14:textId="77777777" w:rsidR="002247DF" w:rsidRDefault="002247DF" w:rsidP="002247DF"/>
    <w:p w14:paraId="737B1B59" w14:textId="77777777" w:rsidR="002247DF" w:rsidRDefault="002247DF" w:rsidP="002247DF">
      <w:r>
        <w:t xml:space="preserve">Deposits and payments can be made via check, pay pal or </w:t>
      </w:r>
      <w:proofErr w:type="spellStart"/>
      <w:r>
        <w:t>Zelle</w:t>
      </w:r>
      <w:proofErr w:type="spellEnd"/>
      <w:r>
        <w:t>.  Please indicate on your application your preferred payment method.</w:t>
      </w:r>
    </w:p>
    <w:p w14:paraId="54D51D11" w14:textId="77777777" w:rsidR="002247DF" w:rsidRDefault="002247DF" w:rsidP="002247DF"/>
    <w:p w14:paraId="0EC8F935" w14:textId="77777777" w:rsidR="002247DF" w:rsidRDefault="002247DF" w:rsidP="002247DF">
      <w:proofErr w:type="spellStart"/>
      <w:r>
        <w:t>Paypal</w:t>
      </w:r>
      <w:proofErr w:type="spellEnd"/>
      <w:r>
        <w:t xml:space="preserve"> </w:t>
      </w:r>
      <w:hyperlink r:id="rId5" w:history="1">
        <w:r w:rsidRPr="00912F7F">
          <w:rPr>
            <w:rStyle w:val="Hyperlink"/>
          </w:rPr>
          <w:t>-equineselfexpression1@gmail.com</w:t>
        </w:r>
      </w:hyperlink>
      <w:r>
        <w:t xml:space="preserve"> -friends and family. </w:t>
      </w:r>
    </w:p>
    <w:p w14:paraId="4F0D2C89" w14:textId="77777777" w:rsidR="002247DF" w:rsidRDefault="002247DF" w:rsidP="002247DF">
      <w:proofErr w:type="spellStart"/>
      <w:r>
        <w:t>Zelle</w:t>
      </w:r>
      <w:proofErr w:type="spellEnd"/>
      <w:r>
        <w:t xml:space="preserve"> 417-274-2808</w:t>
      </w:r>
    </w:p>
    <w:p w14:paraId="47726C25" w14:textId="77777777" w:rsidR="002247DF" w:rsidRDefault="002247DF" w:rsidP="002247DF">
      <w:r>
        <w:t>Checks to Debbie Davies, 4545, N County Rd 500 West, Middletown, IN 47356</w:t>
      </w:r>
    </w:p>
    <w:p w14:paraId="0BABA242" w14:textId="77777777" w:rsidR="002247DF" w:rsidRDefault="002247DF" w:rsidP="002247DF"/>
    <w:p w14:paraId="527C7725" w14:textId="77777777" w:rsidR="002247DF" w:rsidRPr="006E3988" w:rsidRDefault="002247DF" w:rsidP="002247DF"/>
    <w:p w14:paraId="0BF3B6FD" w14:textId="77777777" w:rsidR="002247DF" w:rsidRDefault="002247DF" w:rsidP="002247DF"/>
    <w:p w14:paraId="1FBFB4A5" w14:textId="77777777" w:rsidR="002247DF" w:rsidRDefault="002247DF" w:rsidP="002247DF"/>
    <w:p w14:paraId="7DEEFC11" w14:textId="77777777" w:rsidR="00124DA2" w:rsidRDefault="00124DA2"/>
    <w:sectPr w:rsidR="00124DA2" w:rsidSect="00F9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B6284"/>
    <w:multiLevelType w:val="hybridMultilevel"/>
    <w:tmpl w:val="2D2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DF"/>
    <w:rsid w:val="000708A7"/>
    <w:rsid w:val="00124DA2"/>
    <w:rsid w:val="001F03E5"/>
    <w:rsid w:val="001F6E6A"/>
    <w:rsid w:val="002247DF"/>
    <w:rsid w:val="003179ED"/>
    <w:rsid w:val="003820B5"/>
    <w:rsid w:val="00510A22"/>
    <w:rsid w:val="00633568"/>
    <w:rsid w:val="00C35890"/>
    <w:rsid w:val="00DA69F7"/>
    <w:rsid w:val="00E7006D"/>
    <w:rsid w:val="00ED4318"/>
    <w:rsid w:val="00ED4ADD"/>
    <w:rsid w:val="00F9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F3A4E"/>
  <w15:chartTrackingRefBased/>
  <w15:docId w15:val="{968D95C2-0E88-5840-ADA9-B324623A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7DF"/>
    <w:rPr>
      <w:color w:val="0563C1" w:themeColor="hyperlink"/>
      <w:u w:val="single"/>
    </w:rPr>
  </w:style>
  <w:style w:type="paragraph" w:styleId="ListParagraph">
    <w:name w:val="List Paragraph"/>
    <w:basedOn w:val="Normal"/>
    <w:uiPriority w:val="34"/>
    <w:qFormat/>
    <w:rsid w:val="0022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ineselfexpression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Davies</dc:creator>
  <cp:keywords/>
  <dc:description/>
  <cp:lastModifiedBy>Debbie Davies</cp:lastModifiedBy>
  <cp:revision>3</cp:revision>
  <dcterms:created xsi:type="dcterms:W3CDTF">2024-02-15T18:35:00Z</dcterms:created>
  <dcterms:modified xsi:type="dcterms:W3CDTF">2024-02-16T03:32:00Z</dcterms:modified>
</cp:coreProperties>
</file>